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F4BBC0" w14:textId="77777777" w:rsidR="00CB2F1D" w:rsidRPr="00790755" w:rsidRDefault="00CB2F1D" w:rsidP="0079075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Дәріс № 10.</w:t>
      </w:r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  <w:t>Тақырыбы: «</w:t>
      </w:r>
      <w:proofErr w:type="spellStart"/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Орман</w:t>
      </w:r>
      <w:proofErr w:type="spellEnd"/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және</w:t>
      </w:r>
      <w:proofErr w:type="spellEnd"/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құм</w:t>
      </w:r>
      <w:proofErr w:type="spellEnd"/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мелиорациялары</w:t>
      </w:r>
      <w:proofErr w:type="spellEnd"/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  <w:t xml:space="preserve">10.1. </w:t>
      </w:r>
      <w:proofErr w:type="spellStart"/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Орман</w:t>
      </w:r>
      <w:proofErr w:type="spellEnd"/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мелиоративтік</w:t>
      </w:r>
      <w:proofErr w:type="spellEnd"/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жүйесі</w:t>
      </w:r>
      <w:proofErr w:type="spellEnd"/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және</w:t>
      </w:r>
      <w:proofErr w:type="spellEnd"/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оның</w:t>
      </w:r>
      <w:proofErr w:type="spellEnd"/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экологиялық</w:t>
      </w:r>
      <w:proofErr w:type="spellEnd"/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пайдасы</w:t>
      </w:r>
      <w:proofErr w:type="spellEnd"/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  <w:t xml:space="preserve">10.2. </w:t>
      </w:r>
      <w:proofErr w:type="spellStart"/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Екпе</w:t>
      </w:r>
      <w:proofErr w:type="spellEnd"/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ағаш</w:t>
      </w:r>
      <w:proofErr w:type="spellEnd"/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отырғызбаларының</w:t>
      </w:r>
      <w:proofErr w:type="spellEnd"/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790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әсері</w:t>
      </w:r>
      <w:proofErr w:type="spellEnd"/>
    </w:p>
    <w:p w14:paraId="42433E33" w14:textId="2B101363" w:rsidR="00CB2F1D" w:rsidRPr="005E299F" w:rsidRDefault="00FD3102" w:rsidP="005E299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    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мелиоративтік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жүйесі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ауыл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шаруашылыгында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пайдаланатын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жүйелі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тұрде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егілетін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ағаштар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ментал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бүта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алқаптарын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атайды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Ауыл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шаруашығына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ауа-райының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кейбір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қолайсыз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жағдайларының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тигізетін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зиянына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қарсы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күресте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мелиорациясының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маңызы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ерекше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әсіресе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жердің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микроклиматын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жақсартып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қүргақшылықтың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зиянды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әсерін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азайтады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егістікке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еріген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сақтай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отырып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ылғалдылығын көтереді. </w:t>
      </w:r>
      <w:hyperlink r:id="rId5" w:history="1">
        <w:r w:rsidR="00CB2F1D" w:rsidRPr="005E299F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Екпе ағаштардың</w:t>
        </w:r>
      </w:hyperlink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тал мен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бүталардың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эрозиялық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процестерді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тоқтатудағы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маңызы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зор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екенін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ұмытуға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болмайды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Жоғарыда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айтқандай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құрғақшылық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жылдары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ағаштардың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тал,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бүталардың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алқаптың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өнімін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төмендемеуіне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әсерін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сақтау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токтату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тигізеді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Мысалга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В.Я.Векшегеновтың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дерегі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Торғай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облысының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"Дальний"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шаруашылыгында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пен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көмкерілген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егістіктің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өнімі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көмкермесі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жоқ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егістікке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Караганда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қүрғақшылық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7541A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жерлердің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4-5%-не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міндетті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тұрде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отырғызылуы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ағаштар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қабатының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ені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10-12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метрден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кем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болмауы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Желдің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зиянды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әсері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егістікке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тимеу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отыргызылған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екие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пен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отыргызылган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ағаштар жолағының ара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қашықтықтары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200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метрден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500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метрге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көлденең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отыргызылган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екпелердің ара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қашықтыгы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1000-1500 метр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ірі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каналдардың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бойына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ені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50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метрден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200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метрге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отыргызады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Шаруашылык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каналдың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бойына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4-8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еккен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лазым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шаруашылык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кегалдарының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бойына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2-3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егілуі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Әр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қатардың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ара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қашық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тыгы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1-2 метр.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каналдардын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түбінде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түнба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жиналатын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оны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механикалық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тұрде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аршып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тазалайтындай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ағаштар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каналдың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жағында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ғана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отыргызылуы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 (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көбінесе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жағында).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ағаштардың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қажетті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тұрлерін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таңдай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білген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дұрыс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9B72B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өсетін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ағаштардан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егілетіндер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терек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үйеңкі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шаған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кысқа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бойлы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жайылып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өсетін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ағаштар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қатарына ақ-тал, көктал және т.б.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Ауыл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шаруашылыгында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пайдаланатын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ағашты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түрлі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ернек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тәсілімен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отырғызады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(9.1-кесте).</w:t>
      </w:r>
      <w:r w:rsidR="005E217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Қүргақшылық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жиі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тұратын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торлы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желдеткіш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желдеткіш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өрнек тәсілдерімен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отырғызып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қатты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өлкелерде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торлы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өрнек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тәсілімен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егілуі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Бірінші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ылғалдылық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сақталса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өрнек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тәсілі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эрозиясының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әсерін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төмендетеді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545A5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="00CB2F1D" w:rsidRPr="00545A5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Қазақстанның батысында және солтүстігінде күрғақшылықка және жел эрозиясына қарсы күрес 1934-1935 жылдары Ақтөбе, Орал, Солтүстік Қазақстан облыстарында екпе ағаш отырғызу арқылы басталған. Деректер бойынша 1948 жылдары екпе ағаш </w:t>
      </w:r>
      <w:r w:rsidR="00CB2F1D" w:rsidRPr="00545A5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 xml:space="preserve">17,5 мың гектардан 1969 жылы 31 мың гектарға жеткізілдСонымен қатар екпе ағаштар су қоймаларының айналасына, кала және де басқа елді мекендер маңайында да отырғызылады.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Қала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орталықтарының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елді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мекендердің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="00000000" w:rsidRPr="005E299F">
        <w:rPr>
          <w:rFonts w:ascii="Times New Roman" w:hAnsi="Times New Roman" w:cs="Times New Roman"/>
          <w:sz w:val="28"/>
          <w:szCs w:val="28"/>
        </w:rPr>
        <w:fldChar w:fldCharType="begin"/>
      </w:r>
      <w:r w:rsidR="00000000" w:rsidRPr="005E299F">
        <w:rPr>
          <w:rFonts w:ascii="Times New Roman" w:hAnsi="Times New Roman" w:cs="Times New Roman"/>
          <w:sz w:val="28"/>
          <w:szCs w:val="28"/>
        </w:rPr>
        <w:instrText xml:space="preserve"> HYPERLINK "https://stom.tilimen.org/jerdi-sapasin-esepke-alu.html" </w:instrText>
      </w:r>
      <w:r w:rsidR="00000000" w:rsidRPr="005E299F">
        <w:rPr>
          <w:rFonts w:ascii="Times New Roman" w:hAnsi="Times New Roman" w:cs="Times New Roman"/>
          <w:sz w:val="28"/>
          <w:szCs w:val="28"/>
        </w:rPr>
        <w:fldChar w:fldCharType="separate"/>
      </w:r>
      <w:r w:rsidR="00CB2F1D" w:rsidRPr="005E299F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айналасындағы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екпе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ағаштар</w:t>
      </w:r>
      <w:proofErr w:type="spellEnd"/>
      <w:r w:rsidR="00000000" w:rsidRPr="005E299F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fldChar w:fldCharType="end"/>
      </w:r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тал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бұталар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жерлерді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зауыт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-фабрика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қоқыс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түтіндерінің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залалынан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сақтайды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Микроклиматтың және топырақтың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қүнарлылығын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көтеру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бағытында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ауаны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тазартудағы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пайдасы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үшан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теңіз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десе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="00CB2F1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8B60844" w14:textId="77777777" w:rsidR="00CB2F1D" w:rsidRPr="005E299F" w:rsidRDefault="00CB2F1D" w:rsidP="005E299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9.1-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кесте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эрозиясына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қарсы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сақтау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отырғызу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өрнек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тәсілдері (П.Д. Никитин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tbl>
      <w:tblPr>
        <w:tblW w:w="9225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233"/>
        <w:gridCol w:w="1814"/>
        <w:gridCol w:w="1907"/>
        <w:gridCol w:w="3271"/>
      </w:tblGrid>
      <w:tr w:rsidR="00CB2F1D" w:rsidRPr="005E299F" w14:paraId="7C1B70A0" w14:textId="77777777" w:rsidTr="00CB2F1D">
        <w:trPr>
          <w:tblCellSpacing w:w="0" w:type="dxa"/>
          <w:jc w:val="center"/>
        </w:trPr>
        <w:tc>
          <w:tcPr>
            <w:tcW w:w="2160" w:type="dxa"/>
            <w:vMerge w:val="restart"/>
            <w:hideMark/>
          </w:tcPr>
          <w:p w14:paraId="6A67D518" w14:textId="77777777" w:rsidR="00CB2F1D" w:rsidRPr="005E299F" w:rsidRDefault="00CB2F1D" w:rsidP="005E29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Ағаш отырғызу өрнек тәсілдері</w:t>
            </w:r>
          </w:p>
        </w:tc>
        <w:tc>
          <w:tcPr>
            <w:tcW w:w="3600" w:type="dxa"/>
            <w:gridSpan w:val="2"/>
            <w:hideMark/>
          </w:tcPr>
          <w:p w14:paraId="2C66E2FF" w14:textId="77777777" w:rsidR="00CB2F1D" w:rsidRPr="005E299F" w:rsidRDefault="00CB2F1D" w:rsidP="005E29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Саңылау саны</w:t>
            </w:r>
          </w:p>
        </w:tc>
        <w:tc>
          <w:tcPr>
            <w:tcW w:w="3165" w:type="dxa"/>
            <w:vMerge w:val="restart"/>
            <w:hideMark/>
          </w:tcPr>
          <w:p w14:paraId="021F0BFC" w14:textId="77777777" w:rsidR="00CB2F1D" w:rsidRPr="005E299F" w:rsidRDefault="00CB2F1D" w:rsidP="005E299F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Ескерту</w:t>
            </w:r>
            <w:proofErr w:type="spellEnd"/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</w:tr>
      <w:tr w:rsidR="00CB2F1D" w:rsidRPr="005E299F" w14:paraId="46964DBF" w14:textId="77777777" w:rsidTr="00CB2F1D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14:paraId="43BC9F2A" w14:textId="77777777" w:rsidR="00CB2F1D" w:rsidRPr="005E299F" w:rsidRDefault="00CB2F1D" w:rsidP="005E29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55" w:type="dxa"/>
            <w:hideMark/>
          </w:tcPr>
          <w:p w14:paraId="3632F489" w14:textId="77777777" w:rsidR="00CB2F1D" w:rsidRPr="005E299F" w:rsidRDefault="00CB2F1D" w:rsidP="005E29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Ағаштың жоғарғы жағы</w:t>
            </w:r>
          </w:p>
        </w:tc>
        <w:tc>
          <w:tcPr>
            <w:tcW w:w="1755" w:type="dxa"/>
            <w:hideMark/>
          </w:tcPr>
          <w:p w14:paraId="5BDC0349" w14:textId="77777777" w:rsidR="00CB2F1D" w:rsidRPr="005E299F" w:rsidRDefault="00CB2F1D" w:rsidP="005E29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Ағаштың төменгі жағы</w:t>
            </w:r>
          </w:p>
        </w:tc>
        <w:tc>
          <w:tcPr>
            <w:tcW w:w="0" w:type="auto"/>
            <w:vMerge/>
            <w:hideMark/>
          </w:tcPr>
          <w:p w14:paraId="2276E75B" w14:textId="77777777" w:rsidR="00CB2F1D" w:rsidRPr="005E299F" w:rsidRDefault="00CB2F1D" w:rsidP="005E29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B2F1D" w:rsidRPr="005E299F" w14:paraId="7BD4B674" w14:textId="77777777" w:rsidTr="00CB2F1D">
        <w:trPr>
          <w:tblCellSpacing w:w="0" w:type="dxa"/>
          <w:jc w:val="center"/>
        </w:trPr>
        <w:tc>
          <w:tcPr>
            <w:tcW w:w="2160" w:type="dxa"/>
            <w:hideMark/>
          </w:tcPr>
          <w:p w14:paraId="0F31815D" w14:textId="77777777" w:rsidR="00CB2F1D" w:rsidRPr="005E299F" w:rsidRDefault="00CB2F1D" w:rsidP="005E29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Торлы-желдеткіш</w:t>
            </w:r>
            <w:proofErr w:type="spellEnd"/>
          </w:p>
        </w:tc>
        <w:tc>
          <w:tcPr>
            <w:tcW w:w="1755" w:type="dxa"/>
            <w:hideMark/>
          </w:tcPr>
          <w:p w14:paraId="793C929D" w14:textId="77777777" w:rsidR="00CB2F1D" w:rsidRPr="005E299F" w:rsidRDefault="00CB2F1D" w:rsidP="005E29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15-35</w:t>
            </w:r>
          </w:p>
        </w:tc>
        <w:tc>
          <w:tcPr>
            <w:tcW w:w="1755" w:type="dxa"/>
            <w:hideMark/>
          </w:tcPr>
          <w:p w14:paraId="23D19C54" w14:textId="77777777" w:rsidR="00CB2F1D" w:rsidRPr="005E299F" w:rsidRDefault="00CB2F1D" w:rsidP="005E29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60</w:t>
            </w:r>
          </w:p>
        </w:tc>
        <w:tc>
          <w:tcPr>
            <w:tcW w:w="3165" w:type="dxa"/>
            <w:hideMark/>
          </w:tcPr>
          <w:p w14:paraId="3B670FC4" w14:textId="77777777" w:rsidR="00CB2F1D" w:rsidRPr="005E299F" w:rsidRDefault="00CB2F1D" w:rsidP="005E29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Талдың жапырақтанып</w:t>
            </w:r>
          </w:p>
        </w:tc>
      </w:tr>
      <w:tr w:rsidR="00CB2F1D" w:rsidRPr="005E299F" w14:paraId="3CE3F364" w14:textId="77777777" w:rsidTr="00CB2F1D">
        <w:trPr>
          <w:tblCellSpacing w:w="0" w:type="dxa"/>
          <w:jc w:val="center"/>
        </w:trPr>
        <w:tc>
          <w:tcPr>
            <w:tcW w:w="2160" w:type="dxa"/>
            <w:hideMark/>
          </w:tcPr>
          <w:p w14:paraId="2A6881B1" w14:textId="77777777" w:rsidR="00CB2F1D" w:rsidRPr="005E299F" w:rsidRDefault="00CB2F1D" w:rsidP="005E29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Желдеткіш</w:t>
            </w:r>
            <w:proofErr w:type="spellEnd"/>
          </w:p>
        </w:tc>
        <w:tc>
          <w:tcPr>
            <w:tcW w:w="1755" w:type="dxa"/>
            <w:hideMark/>
          </w:tcPr>
          <w:p w14:paraId="06443F64" w14:textId="77777777" w:rsidR="00CB2F1D" w:rsidRPr="005E299F" w:rsidRDefault="00CB2F1D" w:rsidP="005E29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0-10</w:t>
            </w:r>
          </w:p>
        </w:tc>
        <w:tc>
          <w:tcPr>
            <w:tcW w:w="1755" w:type="dxa"/>
            <w:hideMark/>
          </w:tcPr>
          <w:p w14:paraId="03409BE0" w14:textId="77777777" w:rsidR="00CB2F1D" w:rsidRPr="005E299F" w:rsidRDefault="00CB2F1D" w:rsidP="005E29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60</w:t>
            </w:r>
          </w:p>
        </w:tc>
        <w:tc>
          <w:tcPr>
            <w:tcW w:w="3165" w:type="dxa"/>
            <w:hideMark/>
          </w:tcPr>
          <w:p w14:paraId="60A88ADC" w14:textId="77777777" w:rsidR="00CB2F1D" w:rsidRPr="005E299F" w:rsidRDefault="00CB2F1D" w:rsidP="005E29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тұрған</w:t>
            </w:r>
            <w:proofErr w:type="spellEnd"/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кезшдеп</w:t>
            </w:r>
            <w:proofErr w:type="spellEnd"/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өлшем</w:t>
            </w:r>
            <w:proofErr w:type="spellEnd"/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Жапырақ түскенде </w:t>
            </w:r>
            <w:proofErr w:type="spellStart"/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бұл</w:t>
            </w:r>
            <w:proofErr w:type="spellEnd"/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өлшем</w:t>
            </w:r>
            <w:proofErr w:type="spellEnd"/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2-2,5 </w:t>
            </w:r>
            <w:proofErr w:type="spellStart"/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есе</w:t>
            </w:r>
            <w:proofErr w:type="spellEnd"/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көбейеді</w:t>
            </w:r>
            <w:proofErr w:type="spellEnd"/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CB2F1D" w:rsidRPr="005E299F" w14:paraId="5DDA8C05" w14:textId="77777777" w:rsidTr="00CB2F1D">
        <w:trPr>
          <w:tblCellSpacing w:w="0" w:type="dxa"/>
          <w:jc w:val="center"/>
        </w:trPr>
        <w:tc>
          <w:tcPr>
            <w:tcW w:w="2160" w:type="dxa"/>
            <w:hideMark/>
          </w:tcPr>
          <w:p w14:paraId="0FFD092A" w14:textId="77777777" w:rsidR="00CB2F1D" w:rsidRPr="005E299F" w:rsidRDefault="00CB2F1D" w:rsidP="005E29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Торлы</w:t>
            </w:r>
            <w:proofErr w:type="spellEnd"/>
          </w:p>
        </w:tc>
        <w:tc>
          <w:tcPr>
            <w:tcW w:w="1755" w:type="dxa"/>
            <w:hideMark/>
          </w:tcPr>
          <w:p w14:paraId="79554ED2" w14:textId="77777777" w:rsidR="00CB2F1D" w:rsidRPr="005E299F" w:rsidRDefault="00CB2F1D" w:rsidP="005E29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15-30</w:t>
            </w:r>
          </w:p>
        </w:tc>
        <w:tc>
          <w:tcPr>
            <w:tcW w:w="1755" w:type="dxa"/>
            <w:hideMark/>
          </w:tcPr>
          <w:p w14:paraId="58BDC1D4" w14:textId="77777777" w:rsidR="00CB2F1D" w:rsidRPr="005E299F" w:rsidRDefault="00CB2F1D" w:rsidP="005E29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15-30</w:t>
            </w:r>
          </w:p>
        </w:tc>
        <w:tc>
          <w:tcPr>
            <w:tcW w:w="3165" w:type="dxa"/>
            <w:hideMark/>
          </w:tcPr>
          <w:p w14:paraId="02C1BF75" w14:textId="77777777" w:rsidR="00CB2F1D" w:rsidRPr="005E299F" w:rsidRDefault="00CB2F1D" w:rsidP="005E299F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B2F1D" w:rsidRPr="005E299F" w14:paraId="7E954609" w14:textId="77777777" w:rsidTr="00CB2F1D">
        <w:trPr>
          <w:tblCellSpacing w:w="0" w:type="dxa"/>
          <w:jc w:val="center"/>
        </w:trPr>
        <w:tc>
          <w:tcPr>
            <w:tcW w:w="2160" w:type="dxa"/>
            <w:hideMark/>
          </w:tcPr>
          <w:p w14:paraId="243A9594" w14:textId="77777777" w:rsidR="00CB2F1D" w:rsidRPr="005E299F" w:rsidRDefault="00CB2F1D" w:rsidP="005E29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Тығыз</w:t>
            </w:r>
          </w:p>
        </w:tc>
        <w:tc>
          <w:tcPr>
            <w:tcW w:w="1755" w:type="dxa"/>
            <w:hideMark/>
          </w:tcPr>
          <w:p w14:paraId="76891F9C" w14:textId="77777777" w:rsidR="00CB2F1D" w:rsidRPr="005E299F" w:rsidRDefault="00CB2F1D" w:rsidP="005E29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0-10</w:t>
            </w:r>
          </w:p>
        </w:tc>
        <w:tc>
          <w:tcPr>
            <w:tcW w:w="1755" w:type="dxa"/>
            <w:hideMark/>
          </w:tcPr>
          <w:p w14:paraId="058EA381" w14:textId="77777777" w:rsidR="00CB2F1D" w:rsidRPr="005E299F" w:rsidRDefault="00CB2F1D" w:rsidP="005E29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29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1-10</w:t>
            </w:r>
          </w:p>
        </w:tc>
        <w:tc>
          <w:tcPr>
            <w:tcW w:w="3165" w:type="dxa"/>
            <w:hideMark/>
          </w:tcPr>
          <w:p w14:paraId="4C233AD8" w14:textId="77777777" w:rsidR="00CB2F1D" w:rsidRPr="005E299F" w:rsidRDefault="00CB2F1D" w:rsidP="005E299F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14:paraId="5F2BA435" w14:textId="27A98033" w:rsidR="008E44A9" w:rsidRPr="00D257A2" w:rsidRDefault="00CB2F1D" w:rsidP="00D257A2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1D48E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   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жерлердегі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жекеше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отырғызылған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қорғандар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өздігінше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агрономиялық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биологиялық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дәрежедегі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керсеткіштерге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жете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алмайды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D257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="008E44A9" w:rsidRPr="00D257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Олар белгілі бір ішкі шаруашылық орман мелиоративтік жүйе кұрамында болуы керек.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мелиоративтік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(ОМЖ)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табиғи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географиялық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еп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көрсеткіштер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беретін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бірімен</w:t>
      </w:r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бірі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мелиоративті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байланыста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орналасқан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жолақгарын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айтады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Олардың қүрамына әр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түрлі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қызметіне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жарайтын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жерлердегі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танап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қоршау </w:t>
      </w:r>
      <w:r w:rsidR="008E44A9" w:rsidRPr="005E299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ағаш 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жолақтары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ор-жар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бойындағы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езен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тоған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су,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құмды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бекіту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жайылым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жерлерді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қорғау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егілетін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бойындағы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ағаштар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кіреді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8476B75" w14:textId="3F4FECA8" w:rsidR="008E44A9" w:rsidRPr="005E299F" w:rsidRDefault="00543BB9" w:rsidP="005E299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 xml:space="preserve">     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мелиоративтік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жүйесі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алып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жатқан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көлеміне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табиғатқа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тигізетін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әсеріне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қарай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бірнеше</w:t>
      </w:r>
      <w:proofErr w:type="spellEnd"/>
      <w:r w:rsidR="008E44A9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топқа бөлінеді:</w:t>
      </w:r>
    </w:p>
    <w:p w14:paraId="56F2380D" w14:textId="77777777" w:rsidR="008E44A9" w:rsidRPr="005E299F" w:rsidRDefault="008E44A9" w:rsidP="005E299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жекеленген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ОМЖ -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жекеленген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шаруашынықты ғана қамтиды.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10-15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гектар;</w:t>
      </w:r>
    </w:p>
    <w:p w14:paraId="255D2EAE" w14:textId="77777777" w:rsidR="008E44A9" w:rsidRPr="005E299F" w:rsidRDefault="008E44A9" w:rsidP="005E299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ішкі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ОМЖ -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жекеленген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шаруашылықта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Бірақ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40-70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га;</w:t>
      </w:r>
    </w:p>
    <w:p w14:paraId="02D48888" w14:textId="77777777" w:rsidR="008E44A9" w:rsidRPr="005E299F" w:rsidRDefault="008E44A9" w:rsidP="005E299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шаруашылық ОМЖ - 4-5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шаруашыльщтың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жерін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қамтиды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200-350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гектар;</w:t>
      </w:r>
    </w:p>
    <w:p w14:paraId="2E86692D" w14:textId="77777777" w:rsidR="008E44A9" w:rsidRPr="005E299F" w:rsidRDefault="008E44A9" w:rsidP="005E299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аймақтық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ОМЖ -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ауданның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жерін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қамтиды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0,85-0,95 млн га;</w:t>
      </w:r>
    </w:p>
    <w:p w14:paraId="757DBDC9" w14:textId="77777777" w:rsidR="008E44A9" w:rsidRPr="005E299F" w:rsidRDefault="008E44A9" w:rsidP="005E299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өлкелік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ОМЖ -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агро-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мелиоративтік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өлкені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қамтиды.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миллион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гектарға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жетеді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8EE45EB" w14:textId="44860893" w:rsidR="0035742D" w:rsidRPr="009E08D2" w:rsidRDefault="00B278CE" w:rsidP="009E08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 xml:space="preserve">       </w:t>
      </w:r>
      <w:r w:rsidR="0035742D" w:rsidRPr="005E299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2. </w:t>
      </w:r>
      <w:proofErr w:type="spellStart"/>
      <w:r w:rsidR="0035742D" w:rsidRPr="005E299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Екпе</w:t>
      </w:r>
      <w:proofErr w:type="spellEnd"/>
      <w:r w:rsidR="0035742D" w:rsidRPr="005E299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proofErr w:type="spellStart"/>
      <w:r w:rsidR="00000000" w:rsidRPr="005E299F">
        <w:rPr>
          <w:rFonts w:ascii="Times New Roman" w:hAnsi="Times New Roman" w:cs="Times New Roman"/>
          <w:sz w:val="28"/>
          <w:szCs w:val="28"/>
        </w:rPr>
        <w:fldChar w:fldCharType="begin"/>
      </w:r>
      <w:r w:rsidR="00000000" w:rsidRPr="005E299F">
        <w:rPr>
          <w:rFonts w:ascii="Times New Roman" w:hAnsi="Times New Roman" w:cs="Times New Roman"/>
          <w:sz w:val="28"/>
          <w:szCs w:val="28"/>
        </w:rPr>
        <w:instrText xml:space="preserve"> HYPERLINK "https://stom.tilimen.org/bafdarlamasi-kirispe-afash-materialdarini-asietteri-8-afash-aa.html" </w:instrText>
      </w:r>
      <w:r w:rsidR="00000000" w:rsidRPr="005E299F">
        <w:rPr>
          <w:rFonts w:ascii="Times New Roman" w:hAnsi="Times New Roman" w:cs="Times New Roman"/>
          <w:sz w:val="28"/>
          <w:szCs w:val="28"/>
        </w:rPr>
        <w:fldChar w:fldCharType="separate"/>
      </w:r>
      <w:r w:rsidR="0035742D" w:rsidRPr="005E299F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ағаш</w:t>
      </w:r>
      <w:proofErr w:type="spellEnd"/>
      <w:r w:rsidR="0035742D" w:rsidRPr="005E299F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отырғ</w:t>
      </w:r>
      <w:r w:rsidR="00000000" w:rsidRPr="005E299F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fldChar w:fldCharType="end"/>
      </w:r>
      <w:hyperlink r:id="rId6" w:history="1">
        <w:r w:rsidR="0035742D" w:rsidRPr="005E299F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eastAsia="ru-RU"/>
          </w:rPr>
          <w:t>ызбаларыны</w:t>
        </w:r>
      </w:hyperlink>
      <w:r w:rsidR="0035742D" w:rsidRPr="005E299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ң</w:t>
      </w:r>
      <w:proofErr w:type="spellEnd"/>
      <w:r w:rsidR="0035742D" w:rsidRPr="005E299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әсері</w:t>
      </w:r>
      <w:proofErr w:type="spellEnd"/>
      <w:r w:rsidR="0035742D" w:rsidRPr="005E299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- 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ағаштар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біріншіден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маңайындағы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микроклиматты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жақсартады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Микроклимат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шағын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көлемдегі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аймақтың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климаттық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көрсеткіштерін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айтады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ылғалдылығы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температурасы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қысымы және т.б.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алуда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микроклиматтың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әсері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зор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D714D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35742D" w:rsidRPr="00D714D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Егістік жерлерді көмкере отырғызылган екпе ағаштар сол жерлердің микроклиматын жақсартуга әсерін тигізеді.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Мұндай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отырғызбалар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жылдамдығын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азайтады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Топырақтан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ылғаідың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бұлануын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реттеп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төмендетеді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эрозиясын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танаптағы қарлардың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жаққа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үшып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кетуіне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бермейді.Екпе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отырғызылған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танаптардың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жаз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айларындагы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топырағын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бетіндегі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температурасын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отыргызылмаған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Караганда 5-6°-қа төмендетеді, ал салқын күндері 4-5° жоғарылатады.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Сонынен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ылғалдылыгы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9-11%-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көтеріліп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3-7%-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төмендейді.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Мұндай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бетіндегі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құрылысы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есімдіктердің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өсіп-өнуіне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жақсы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әсерін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тигізеді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(9.1-сурет).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ағаштардың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ылғалдылығына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әсерін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кыста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жауған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қарды толық ұстап қалу,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ылғалдылықтың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бұланып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үшуын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азайту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әсерін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төмендету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білдіреді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отырғызу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конструкциясына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Ең жақсы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әсерді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3-4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торлы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желдеткіш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түрінде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отырғызылған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ағаштар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Ал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тығыз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отырғызылған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әсерлері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төмендейді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Отырғызылған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қатарына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ылғалдылығы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өзгеріп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топырақтағы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ылғалдылық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мөлшері 1 катар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жолақта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45 мм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15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қатарлы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жолақта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163 мм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9E0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35742D" w:rsidRPr="009E08D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Суғармалы жерлерде отыргызылган екпе ағаштар жер асты суы деңгейінің көтерілуіне жол бермейді.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Осының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арқасында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жоғарғы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қабатындағы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төменгі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қабатқа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ауысып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құнарлығы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жоғарылайды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екпелер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топырақтағы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азотты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бактериялардың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тіршілігін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жылдамдату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арқасында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нитратты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азотты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18-25%- га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көбейтеді.</w:t>
      </w:r>
    </w:p>
    <w:p w14:paraId="67FD51F0" w14:textId="77777777" w:rsidR="0035742D" w:rsidRPr="005E299F" w:rsidRDefault="0035742D" w:rsidP="005E299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Орман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мелиорациясының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табигатқа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тигізетін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жаң-жақты толық қамтылып қаралмаган.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Дегенмен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кейбір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жарияланған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деректерге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сүйене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отырып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ағаштардың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қоршаған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ортаға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тигізетін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мелиоративтік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әсерін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көрсетуге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C3D50E8" w14:textId="5DCA2F55" w:rsidR="00C3732A" w:rsidRPr="005E299F" w:rsidRDefault="00301CF0" w:rsidP="00306FC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 w:rsidR="0035742D" w:rsidRPr="005E299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FC68379" wp14:editId="5DAEA42E">
            <wp:extent cx="4993640" cy="2170430"/>
            <wp:effectExtent l="19050" t="0" r="0" b="0"/>
            <wp:docPr id="1" name="Рисунок 1" descr="C:\Users\User\Desktop\кекрк материалдар студеннтедики\26731_html_361419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кекрк материалдар студеннтедики\26731_html_36141915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3640" cy="2170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755C3A0" w14:textId="3C0C27C1" w:rsidR="0035742D" w:rsidRPr="005E299F" w:rsidRDefault="00301CF0" w:rsidP="005E299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   </w:t>
      </w:r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Сурет.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алкаптардың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бойына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ағаштарының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орналасуы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03EA7F8" w14:textId="0A2EFE08" w:rsidR="0035742D" w:rsidRPr="005E299F" w:rsidRDefault="0035742D" w:rsidP="005E299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мелиорациясының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агрономиялық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маңызынан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басқа да экологиялық маңызы бар.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гектар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ақ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қайың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жылына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2-3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центнерге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үшатын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шығарса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қарағай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центнерге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шығарады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156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 xml:space="preserve">       </w:t>
      </w:r>
      <w:r w:rsidRPr="005E299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3 </w:t>
      </w:r>
      <w:proofErr w:type="spellStart"/>
      <w:r w:rsidRPr="005E299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Құмды</w:t>
      </w:r>
      <w:proofErr w:type="spellEnd"/>
      <w:r w:rsidRPr="005E299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мелиорациялау</w:t>
      </w:r>
      <w:proofErr w:type="spellEnd"/>
      <w:r w:rsidRPr="005E299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- 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Республикамызда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40 миллион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гектарга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жуық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кұмды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алқаптар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алып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жатыр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Ауыл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шаруашылығына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қу_мның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тигізіп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жатқан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әсерінен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аспанға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көтеріліп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жылжыған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күм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жолдарды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басып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Құмның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мұндай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жайсыз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әсерін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тек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мелиорацияның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тоқтатуға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Мелиорацияның пайдасының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арқасында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көптеген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құмды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іске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қосылады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атап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айтқанда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бау-бақша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өнімдерін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өсіруге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қолайлы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EBE9C93" w14:textId="77777777" w:rsidR="0035742D" w:rsidRPr="005E299F" w:rsidRDefault="0035742D" w:rsidP="005E299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Еліміздің </w:t>
      </w:r>
      <w:hyperlink r:id="rId8" w:history="1">
        <w:r w:rsidRPr="005E299F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Павлодар</w:t>
        </w:r>
      </w:hyperlink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Семей, Торғай, Жамбыл, Шымкент, Атырау, Ақтөбе, Маңгыстау, Қызылорда аймақтарында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көптеген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құмды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алқаптар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мелиорациялау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қатарына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қосылып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189982F" w14:textId="77777777" w:rsidR="0035742D" w:rsidRPr="005E299F" w:rsidRDefault="0035742D" w:rsidP="005E299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Қумды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мелиорациялау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көшпелі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құмдардың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жылжу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тоқтатып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басып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қалудан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сақтау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ушін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органикалық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минералды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тьтңайтқыштар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құнарлығын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арттырып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ауыл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шаруашылыгына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жарамды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етуді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6A00251" w14:textId="77777777" w:rsidR="0035742D" w:rsidRPr="00C33DB6" w:rsidRDefault="0035742D" w:rsidP="00ED15C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proofErr w:type="spellStart"/>
      <w:r w:rsidRPr="00C33DB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Құмды</w:t>
      </w:r>
      <w:proofErr w:type="spellEnd"/>
      <w:r w:rsidRPr="00C33DB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C33DB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мелиорациялау</w:t>
      </w:r>
      <w:proofErr w:type="spellEnd"/>
      <w:r w:rsidRPr="00C33DB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C33DB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бірнеше</w:t>
      </w:r>
      <w:proofErr w:type="spellEnd"/>
      <w:r w:rsidRPr="00C33DB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C33DB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тұрде</w:t>
      </w:r>
      <w:proofErr w:type="spellEnd"/>
      <w:r w:rsidRPr="00C33DB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C33DB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жүргізіледі</w:t>
      </w:r>
      <w:proofErr w:type="spellEnd"/>
      <w:r w:rsidRPr="00C33DB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14:paraId="13859C98" w14:textId="7E93A40D" w:rsidR="0035742D" w:rsidRPr="005E299F" w:rsidRDefault="003D4272" w:rsidP="005E29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t xml:space="preserve">       </w:t>
      </w:r>
      <w:proofErr w:type="spellStart"/>
      <w:r w:rsidR="0035742D" w:rsidRPr="005E299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Механикал</w:t>
      </w:r>
      <w:proofErr w:type="spellEnd"/>
      <w:r w:rsidR="007A7EE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t>ық</w:t>
      </w:r>
      <w:r w:rsidR="0035742D" w:rsidRPr="005E299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тос</w:t>
      </w:r>
      <w:proofErr w:type="spellEnd"/>
      <w:r w:rsidR="007A7EE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t>қ</w:t>
      </w:r>
      <w:proofErr w:type="spellStart"/>
      <w:r w:rsidR="0035742D" w:rsidRPr="005E299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ауыл</w:t>
      </w:r>
      <w:proofErr w:type="spellEnd"/>
      <w:r w:rsidR="0035742D" w:rsidRPr="005E299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</w:t>
      </w:r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жылжымалы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күм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багытына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механикалық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торлар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қамыс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сабаннан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жасалған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тоқыма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торлар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қойып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құмға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тосқауыл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койылады</w:t>
      </w:r>
      <w:proofErr w:type="spellEnd"/>
      <w:r w:rsidR="0035742D"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7D536EC" w14:textId="77777777" w:rsidR="0035742D" w:rsidRPr="005E299F" w:rsidRDefault="0035742D" w:rsidP="005E299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Механикалық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тоскауылдардың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төмендегідей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тұрлері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9A8A057" w14:textId="77777777" w:rsidR="0035742D" w:rsidRPr="005E299F" w:rsidRDefault="0035742D" w:rsidP="005E299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І.Тік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тұрған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тосқауыл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жасырынды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жартылай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жасырынды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варианттары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51BE5F5" w14:textId="77777777" w:rsidR="0035742D" w:rsidRPr="00ED17FB" w:rsidRDefault="0035742D" w:rsidP="00C80F3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D17F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2. </w:t>
      </w:r>
      <w:proofErr w:type="spellStart"/>
      <w:r w:rsidRPr="00ED17F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Жабылғы</w:t>
      </w:r>
      <w:proofErr w:type="spellEnd"/>
      <w:r w:rsidRPr="00ED17F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ED17F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тоскауыл</w:t>
      </w:r>
      <w:proofErr w:type="spellEnd"/>
      <w:r w:rsidRPr="00ED17F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14:paraId="4A51E0FA" w14:textId="77777777" w:rsidR="0035742D" w:rsidRPr="005E299F" w:rsidRDefault="0035742D" w:rsidP="005E299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Тік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тосқауылдың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биіктігі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75-100 см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ушырып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экелген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құмды тоқтатута арналған. Ал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жасырынды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іоскауыл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құмның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беткі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қабатының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жылжуын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тоқтатады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Мұндай іосқауыл құмга 20-25 см көміліп қойылады.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үшырып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келген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құмды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мұндай тосқауыл үстамайды.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Жартылай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жасырынды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тосқауьш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жартылай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күмға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көмілсе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жартылай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құм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(20-25)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шығып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құм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бетінің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жылжуын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тоқтатумен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алып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келетін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күмның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біразын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ұстап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230A785" w14:textId="77777777" w:rsidR="0035742D" w:rsidRPr="005E299F" w:rsidRDefault="0035742D" w:rsidP="005E299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Тік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тосқауылдар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багытына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көлденең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қатар-қатар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койылады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Ара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қашықтығы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тосқауылдың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биіктігінен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он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үзақ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Еңістігі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үлкен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ара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кашықтығы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жақын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еңісітігі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кіші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алыстау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Мұндай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тосқауылдарды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ағаштан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қамыстан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сабаннан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т.б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мүмкіншіліктерге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қарап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жасайды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9AFCF28" w14:textId="77777777" w:rsidR="009E4642" w:rsidRDefault="0035742D" w:rsidP="005E29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proofErr w:type="spellStart"/>
      <w:r w:rsidRPr="005E299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Жабылғы</w:t>
      </w:r>
      <w:proofErr w:type="spellEnd"/>
      <w:r w:rsidRPr="005E299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тосңауыл</w:t>
      </w:r>
      <w:proofErr w:type="spellEnd"/>
      <w:r w:rsidRPr="005E299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құм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бетінде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орналастырган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шөптің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түрін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кеміршек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жыңгыл, қаңбақ).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тосқауылдың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ерекшелігі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түрлі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кепкен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шөптерді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күмның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кіргізіп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тігіп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кояды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E299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Физикалың - </w:t>
      </w:r>
      <w:proofErr w:type="spellStart"/>
      <w:r w:rsidRPr="005E299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химиялық</w:t>
      </w:r>
      <w:proofErr w:type="spellEnd"/>
      <w:r w:rsidRPr="005E299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тосқауыл</w:t>
      </w:r>
      <w:proofErr w:type="spellEnd"/>
      <w:r w:rsidRPr="005E299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әдісі</w:t>
      </w:r>
      <w:proofErr w:type="spellEnd"/>
      <w:r w:rsidRPr="005E299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.</w:t>
      </w:r>
    </w:p>
    <w:p w14:paraId="31B52145" w14:textId="63C84841" w:rsidR="00E518A0" w:rsidRPr="00865B1B" w:rsidRDefault="0035742D" w:rsidP="00865B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299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Соңғы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шетелдерде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күм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желімдеу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пайдаланылып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арозин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арланды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мүнай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пайдаланылады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Шамамен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гектарға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3-5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тоннадан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беріледі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Желім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механикалык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жолмен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шашады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Құм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бетінде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қабыршақ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Ондай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қабыршақ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2-3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жылға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шыдайды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865B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құмға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егетін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препараттарды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егінді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сеуіп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шашу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Препараттардың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есімдікке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адамға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жануарларга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еш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жоқ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865B1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катар,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күмның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жылжуын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тоқтату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битумның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коспасын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пайдалануға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Құм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битумды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суга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араластырады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да,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шашады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Су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құмға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сіңеді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бұланын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кетеді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битум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құм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бетінде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жүқа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кабатты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кабыршаққа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гектарга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-0,5-1,0 тонна битум кажет.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қызметі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1-2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аспайды.</w:t>
      </w:r>
      <w:proofErr w:type="spellEnd"/>
    </w:p>
    <w:p w14:paraId="20117E2A" w14:textId="0F57ADD9" w:rsidR="0035742D" w:rsidRPr="005E299F" w:rsidRDefault="0035742D" w:rsidP="005E299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00D0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Шөп</w:t>
      </w:r>
      <w:proofErr w:type="spellEnd"/>
      <w:r w:rsidRPr="00F00D0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F00D0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егу</w:t>
      </w:r>
      <w:proofErr w:type="spellEnd"/>
      <w:r w:rsidRPr="00F00D0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00D0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тәсілі</w:t>
      </w:r>
      <w:proofErr w:type="spellEnd"/>
      <w:r w:rsidRPr="00F00D0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.</w:t>
      </w:r>
      <w:r w:rsidRPr="005E299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Құмның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бетқабатының жылжымалылығын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тоқтату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құм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бегінде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шөптің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тұрлері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себіледі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</w:t>
      </w:r>
      <w:r w:rsidRPr="005E299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Құмдъщ арпа </w:t>
      </w:r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жылдық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тамырлы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Биіктігі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1,0-1,5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метрге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Жогаргы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температурасына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шыдамды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құммен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көмілген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тіршілігін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тоқтатпайды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Бірақ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ылғалдылықты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кажет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Мал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азығы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пайдаланылады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0ACDA83" w14:textId="72DE98A3" w:rsidR="00E518A0" w:rsidRDefault="0035742D" w:rsidP="00E518A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Құмдық </w:t>
      </w:r>
      <w:hyperlink r:id="rId9" w:history="1">
        <w:r w:rsidRPr="005E299F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арпа Каспий</w:t>
        </w:r>
      </w:hyperlink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Арал теңізі маңайларында жақсы өседі, </w:t>
      </w:r>
      <w:r w:rsidRPr="005E299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Сепгш - </w:t>
      </w:r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көп жылдық өсімдік.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кебінесе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күм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жақын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Күммен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көмілген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тіршілігі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тоқтап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қалуы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E518A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Сондықтан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мұндай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шөп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еккен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механикалық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тосқауыл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жасаған жөн. </w:t>
      </w:r>
      <w:proofErr w:type="spellStart"/>
      <w:r w:rsidRPr="005E299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Сібір</w:t>
      </w:r>
      <w:proofErr w:type="spellEnd"/>
      <w:r w:rsidRPr="005E299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житнягі</w:t>
      </w:r>
      <w:proofErr w:type="spellEnd"/>
      <w:r w:rsidRPr="005E299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- 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жылдық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дәнді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Биіктігі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50-80 см, ал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жапырагы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 см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Аз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жылжымалы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құмды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пайдаланған.жөн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Өте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жақсы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мал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азығы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E299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Кұмыршақ - </w:t>
      </w:r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бір жылдық шөп.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Биіктігі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0,5-1,0 м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тыгыз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да,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құмның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беткі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қабатына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жайылып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жатады.</w:t>
      </w:r>
      <w:proofErr w:type="spellEnd"/>
      <w:r w:rsidR="00704A3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өсімдіктерден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тұрлер көп.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ерекшелігіне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табиғи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мүмкіншіліктерін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ескере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отырып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таңдаған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жөн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3F2754F" w14:textId="14DADC1A" w:rsidR="00CF22AE" w:rsidRDefault="0035742D" w:rsidP="00CF22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E299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Екпе</w:t>
      </w:r>
      <w:proofErr w:type="spellEnd"/>
      <w:r w:rsidRPr="005E299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ағаш</w:t>
      </w:r>
      <w:proofErr w:type="spellEnd"/>
      <w:r w:rsidRPr="005E299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5E299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тосқауылы</w:t>
      </w:r>
      <w:proofErr w:type="spellEnd"/>
      <w:r w:rsidRPr="005E299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. 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Жылжымалы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құмды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бекітуге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ағаштарды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адамдар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ерте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пайдаланған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Украинаның Донецк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төңірегіндегі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құмында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1802-1818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жылдары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Н.Я.Даншлевскийдің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басшылығымен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гектар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отыргызылган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Қазақстанда да XX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ғасырдың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басында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құмды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жерлерге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ағаштар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отырғызылғаны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мэлім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E518A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E518A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Кұмды жерлерде кең тараган ағаш тұрлері қызыл жыңгыл (salik acutifalin), сары жыңгыл (sdaphnoides); Каспий ивасы (s.caspica).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Мұндай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ағаштардың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тұрлерінен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жасалған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биіктігі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6-8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метрлі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белдеу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30-40 метр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көлеңке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Күзде жүйек арқылы отырғызады. Жүйек тереңдігі 20-25 см, ара қашықтығы 1,5-2,5 метр.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багытына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көлденең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орнатылады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1 гектар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5-6. 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</w:t>
      </w:r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j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сабагы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сайын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күзде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сабақтарын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кесіп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алып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себеттер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тоқуга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т.о.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пайдалануга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тіршілік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13-15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аспайды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C95C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Құмды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бекіту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жүзгін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тамариск,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черку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қандым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т.о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талшыктар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пайдаланылады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E518A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E518A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Құмды және құмайт жерлерге карағай, емен, терек, акация ағаш тұрлерін отырғызған жөн болады.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көлденең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отыргызады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катар мен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қатардағы ағаш аралығы 100-300 метр, ал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жолақ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ені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10-25 метр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шамасында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болғаны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дұрыс</w:t>
      </w:r>
      <w:proofErr w:type="spellEnd"/>
      <w:r w:rsidRPr="005E29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EFB6B61" w14:textId="6248FE09" w:rsidR="00BD77CB" w:rsidRDefault="0035742D" w:rsidP="00CF22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proofErr w:type="spellStart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Бақылау</w:t>
      </w:r>
      <w:proofErr w:type="spellEnd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сұрақтары</w:t>
      </w:r>
      <w:proofErr w:type="spellEnd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:</w:t>
      </w:r>
    </w:p>
    <w:p w14:paraId="0160205F" w14:textId="79DBB94A" w:rsidR="0035742D" w:rsidRPr="00CF22AE" w:rsidRDefault="0035742D" w:rsidP="009740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1. </w:t>
      </w:r>
      <w:proofErr w:type="spellStart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Екпе</w:t>
      </w:r>
      <w:proofErr w:type="spellEnd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ағаш</w:t>
      </w:r>
      <w:proofErr w:type="spellEnd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отырғызбаларының</w:t>
      </w:r>
      <w:proofErr w:type="spellEnd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әсері</w:t>
      </w:r>
      <w:proofErr w:type="spellEnd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неде</w:t>
      </w:r>
      <w:proofErr w:type="spellEnd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  <w:r w:rsidRPr="00E518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2.Құмды </w:t>
      </w:r>
      <w:proofErr w:type="spellStart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мелиорациялау</w:t>
      </w:r>
      <w:proofErr w:type="spellEnd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қалай</w:t>
      </w:r>
      <w:proofErr w:type="spellEnd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жүреді</w:t>
      </w:r>
      <w:proofErr w:type="spellEnd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  <w:r w:rsidRPr="00E518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3.Құмды </w:t>
      </w:r>
      <w:proofErr w:type="spellStart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мелиорациялау</w:t>
      </w:r>
      <w:proofErr w:type="spellEnd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түрлерін</w:t>
      </w:r>
      <w:proofErr w:type="spellEnd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сипаттаңыз</w:t>
      </w:r>
      <w:proofErr w:type="spellEnd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  <w:r w:rsidRPr="00E518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4.Механикальщ </w:t>
      </w:r>
      <w:proofErr w:type="spellStart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тосқауыл</w:t>
      </w:r>
      <w:proofErr w:type="spellEnd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түрі</w:t>
      </w:r>
      <w:proofErr w:type="spellEnd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  <w:r w:rsidRPr="00E518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5.Физикалық- </w:t>
      </w:r>
      <w:proofErr w:type="spellStart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химиялық</w:t>
      </w:r>
      <w:proofErr w:type="spellEnd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тосқауыл</w:t>
      </w:r>
      <w:proofErr w:type="spellEnd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әдісі</w:t>
      </w:r>
      <w:proofErr w:type="spellEnd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  <w:r w:rsidRPr="00E518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6.Екпе </w:t>
      </w:r>
      <w:proofErr w:type="spellStart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ағаш</w:t>
      </w:r>
      <w:proofErr w:type="spellEnd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тосқауыл</w:t>
      </w:r>
      <w:proofErr w:type="spellEnd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әдісі</w:t>
      </w:r>
      <w:proofErr w:type="spellEnd"/>
      <w:r w:rsidRPr="00E518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</w:p>
    <w:sectPr w:rsidR="0035742D" w:rsidRPr="00CF22AE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B2F1D"/>
    <w:rsid w:val="00015C7F"/>
    <w:rsid w:val="0009118A"/>
    <w:rsid w:val="00156DD8"/>
    <w:rsid w:val="001D48E7"/>
    <w:rsid w:val="00232B10"/>
    <w:rsid w:val="002604BB"/>
    <w:rsid w:val="00301CF0"/>
    <w:rsid w:val="00306FCB"/>
    <w:rsid w:val="00320F38"/>
    <w:rsid w:val="0035742D"/>
    <w:rsid w:val="003D4272"/>
    <w:rsid w:val="004B727D"/>
    <w:rsid w:val="00543BB9"/>
    <w:rsid w:val="00545A59"/>
    <w:rsid w:val="005E2176"/>
    <w:rsid w:val="005E299F"/>
    <w:rsid w:val="00602E8B"/>
    <w:rsid w:val="00704A33"/>
    <w:rsid w:val="007541AB"/>
    <w:rsid w:val="00790755"/>
    <w:rsid w:val="007A7EEE"/>
    <w:rsid w:val="00865B1B"/>
    <w:rsid w:val="008E44A9"/>
    <w:rsid w:val="00974003"/>
    <w:rsid w:val="009B72BC"/>
    <w:rsid w:val="009E08D2"/>
    <w:rsid w:val="009E4642"/>
    <w:rsid w:val="009E73C5"/>
    <w:rsid w:val="00AB0AC7"/>
    <w:rsid w:val="00B278CE"/>
    <w:rsid w:val="00BB2E30"/>
    <w:rsid w:val="00BD77CB"/>
    <w:rsid w:val="00C246A9"/>
    <w:rsid w:val="00C33DB6"/>
    <w:rsid w:val="00C3732A"/>
    <w:rsid w:val="00C74A8D"/>
    <w:rsid w:val="00C80F3F"/>
    <w:rsid w:val="00C95C72"/>
    <w:rsid w:val="00CB2F1D"/>
    <w:rsid w:val="00CF22AE"/>
    <w:rsid w:val="00D224A6"/>
    <w:rsid w:val="00D257A2"/>
    <w:rsid w:val="00D714D9"/>
    <w:rsid w:val="00E518A0"/>
    <w:rsid w:val="00ED15C0"/>
    <w:rsid w:val="00ED17FB"/>
    <w:rsid w:val="00F00D02"/>
    <w:rsid w:val="00FC2A72"/>
    <w:rsid w:val="00FD3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022DE5"/>
  <w15:docId w15:val="{77CCC174-CF21-41E9-A183-868E27883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2E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B2F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B2F1D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574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574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05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9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2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om.tilimen.org/2009-jilfi-30-azandafi-mindetti-eleumettik-medicinali-satandir.htm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stom.tilimen.org/?q=%D1%8B%D0%B7%D0%B1%D0%B0%D0%BB%D0%B0%D1%80%D1%8B%D0%BD%D1%8B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stom.tilimen.org/ekpe--ofamfa-orta-mesele-nemese-ekpe-aludi-mindetteu-kerek-pe.htm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stom.tilimen.org/filimi-joba-tairibi-kaspij-teizi-bojindafi-osimdikter-jamilfis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BE346D-E185-459E-9CAD-B8A663C762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1942</Words>
  <Characters>11070</Characters>
  <Application>Microsoft Office Word</Application>
  <DocSecurity>0</DocSecurity>
  <Lines>92</Lines>
  <Paragraphs>25</Paragraphs>
  <ScaleCrop>false</ScaleCrop>
  <Company/>
  <LinksUpToDate>false</LinksUpToDate>
  <CharactersWithSpaces>12987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Saltanat</cp:lastModifiedBy>
  <cp:revision>45</cp:revision>
  <dcterms:created xsi:type="dcterms:W3CDTF">2020-11-16T20:51:00Z</dcterms:created>
  <dcterms:modified xsi:type="dcterms:W3CDTF">2022-10-10T11:15:00Z</dcterms:modified>
</cp:coreProperties>
</file>